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A1A5" w14:textId="77777777" w:rsidR="00377295" w:rsidRDefault="00377295" w:rsidP="007D1D2B">
      <w:pPr>
        <w:tabs>
          <w:tab w:val="left" w:pos="0"/>
        </w:tabs>
        <w:spacing w:line="360" w:lineRule="atLeast"/>
        <w:rPr>
          <w:rFonts w:ascii="American Typewriter" w:hAnsi="American Typewriter" w:cs="American Typewriter"/>
          <w:b/>
          <w:color w:val="000000"/>
        </w:rPr>
      </w:pPr>
      <w:bookmarkStart w:id="0" w:name="_GoBack"/>
      <w:bookmarkEnd w:id="0"/>
    </w:p>
    <w:p w14:paraId="45E0D042" w14:textId="77777777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b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Project:</w:t>
      </w:r>
    </w:p>
    <w:p w14:paraId="5CA25A8D" w14:textId="0B6904BA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You will have </w:t>
      </w:r>
      <w:r w:rsidR="0072325A" w:rsidRPr="00273C83">
        <w:rPr>
          <w:rFonts w:ascii="Tempus Sans ITC" w:hAnsi="Tempus Sans ITC" w:cs="American Typewriter"/>
          <w:color w:val="000000"/>
          <w:sz w:val="28"/>
          <w:szCs w:val="28"/>
        </w:rPr>
        <w:t>nine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cards hanging from your mobile and one at the top</w:t>
      </w:r>
      <w:r w:rsidR="0072325A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(ten total)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. Their shape and size is your decision.  </w:t>
      </w:r>
      <w:r w:rsidRPr="00273C83">
        <w:rPr>
          <w:rFonts w:ascii="Tempus Sans ITC" w:hAnsi="Tempus Sans ITC" w:cs="American Typewriter"/>
          <w:b/>
          <w:bCs/>
          <w:color w:val="000000"/>
          <w:sz w:val="28"/>
          <w:szCs w:val="28"/>
        </w:rPr>
        <w:t xml:space="preserve">Each card </w:t>
      </w:r>
      <w:r w:rsidR="00653C9B" w:rsidRPr="00273C83">
        <w:rPr>
          <w:rFonts w:ascii="Tempus Sans ITC" w:hAnsi="Tempus Sans ITC" w:cs="American Typewriter"/>
          <w:b/>
          <w:bCs/>
          <w:color w:val="000000"/>
          <w:sz w:val="28"/>
          <w:szCs w:val="28"/>
        </w:rPr>
        <w:t>needs to have the information as well as a picture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.  The picture should relate to the information on the </w:t>
      </w:r>
      <w:r w:rsidR="00653C9B" w:rsidRPr="00273C83">
        <w:rPr>
          <w:rFonts w:ascii="Tempus Sans ITC" w:hAnsi="Tempus Sans ITC" w:cs="American Typewriter"/>
          <w:color w:val="000000"/>
          <w:sz w:val="28"/>
          <w:szCs w:val="28"/>
        </w:rPr>
        <w:t>card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.  </w:t>
      </w:r>
    </w:p>
    <w:p w14:paraId="5B78C69C" w14:textId="56E70E2A" w:rsidR="007D1D2B" w:rsidRPr="00273C83" w:rsidRDefault="00273C83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noProof/>
          <w:color w:val="000000"/>
          <w:sz w:val="28"/>
          <w:szCs w:val="28"/>
        </w:rPr>
        <w:drawing>
          <wp:anchor distT="0" distB="0" distL="152400" distR="152400" simplePos="0" relativeHeight="251659264" behindDoc="0" locked="0" layoutInCell="1" allowOverlap="0" wp14:anchorId="73B594C1" wp14:editId="5AFA73DA">
            <wp:simplePos x="0" y="0"/>
            <wp:positionH relativeFrom="column">
              <wp:posOffset>3799938</wp:posOffset>
            </wp:positionH>
            <wp:positionV relativeFrom="paragraph">
              <wp:posOffset>390</wp:posOffset>
            </wp:positionV>
            <wp:extent cx="2641600" cy="2057400"/>
            <wp:effectExtent l="0" t="0" r="6350" b="0"/>
            <wp:wrapNone/>
            <wp:docPr id="2" name="Picture 2" descr="http://www.ats.edu.mx/proyectos/nkrodel/Clothes%20Hanger%20Mobiles%20Book%20Report1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ats.edu.mx/proyectos/nkrodel/Clothes%20Hanger%20Mobiles%20Book%20Report1_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074" l="0" r="100000">
                                  <a14:foregroundMark x1="11111" y1="52778" x2="22222" y2="21296"/>
                                  <a14:foregroundMark x1="90991" y1="87963" x2="89189" y2="17130"/>
                                  <a14:foregroundMark x1="22523" y1="31019" x2="27027" y2="42130"/>
                                  <a14:foregroundMark x1="58258" y1="79167" x2="66066" y2="76389"/>
                                  <a14:foregroundMark x1="58859" y1="87500" x2="58859" y2="87500"/>
                                  <a14:foregroundMark x1="58859" y1="87500" x2="58859" y2="87500"/>
                                  <a14:foregroundMark x1="39039" y1="88889" x2="39039" y2="88889"/>
                                  <a14:foregroundMark x1="39039" y1="88889" x2="39039" y2="8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A4083" w14:textId="77777777" w:rsidR="00653C9B" w:rsidRPr="00273C83" w:rsidRDefault="00653C9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b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Each card should be clearly labeled and easy to identify.</w:t>
      </w:r>
    </w:p>
    <w:p w14:paraId="43684462" w14:textId="44B9D49B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b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The </w:t>
      </w:r>
      <w:r w:rsidR="0072325A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ten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 cards are:</w:t>
      </w:r>
    </w:p>
    <w:p w14:paraId="1C5A7DD1" w14:textId="77777777" w:rsidR="00653C9B" w:rsidRPr="00273C83" w:rsidRDefault="007D1D2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ind w:right="315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Title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and 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Author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of the book you read. </w:t>
      </w:r>
    </w:p>
    <w:p w14:paraId="12144B28" w14:textId="56998E05" w:rsidR="007D1D2B" w:rsidRPr="00273C83" w:rsidRDefault="007D1D2B" w:rsidP="00653C9B">
      <w:pPr>
        <w:pStyle w:val="ListParagraph"/>
        <w:tabs>
          <w:tab w:val="left" w:pos="0"/>
        </w:tabs>
        <w:spacing w:line="360" w:lineRule="atLeast"/>
        <w:ind w:left="780" w:right="315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</w:t>
      </w:r>
      <w:proofErr w:type="gramStart"/>
      <w:r w:rsidRPr="00273C83">
        <w:rPr>
          <w:rFonts w:ascii="Tempus Sans ITC" w:hAnsi="Tempus Sans ITC" w:cs="American Typewriter"/>
          <w:color w:val="000000"/>
          <w:sz w:val="28"/>
          <w:szCs w:val="28"/>
        </w:rPr>
        <w:t>this</w:t>
      </w:r>
      <w:proofErr w:type="gramEnd"/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one goes at the top)</w:t>
      </w:r>
    </w:p>
    <w:p w14:paraId="2F93F20F" w14:textId="1BB10339" w:rsidR="0072325A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ind w:right="315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Main </w:t>
      </w:r>
      <w:r w:rsidR="007D1D2B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Characters</w:t>
      </w:r>
      <w:r w:rsidR="007D1D2B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</w:t>
      </w:r>
      <w:r w:rsidR="00CA03B5" w:rsidRPr="00273C83">
        <w:rPr>
          <w:rFonts w:ascii="Tempus Sans ITC" w:hAnsi="Tempus Sans ITC" w:cs="American Typewriter"/>
          <w:color w:val="000000"/>
          <w:sz w:val="28"/>
          <w:szCs w:val="28"/>
        </w:rPr>
        <w:t>with their names and character traits</w:t>
      </w:r>
      <w:r w:rsidR="007D1D2B" w:rsidRPr="00273C83">
        <w:rPr>
          <w:rFonts w:ascii="Tempus Sans ITC" w:hAnsi="Tempus Sans ITC" w:cs="American Typewriter"/>
          <w:color w:val="000000"/>
          <w:sz w:val="28"/>
          <w:szCs w:val="28"/>
        </w:rPr>
        <w:t>) </w:t>
      </w:r>
    </w:p>
    <w:p w14:paraId="59B9E996" w14:textId="77777777" w:rsidR="0072325A" w:rsidRPr="00273C83" w:rsidRDefault="007D1D2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Setting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(time and place) that the story takes place.</w:t>
      </w:r>
    </w:p>
    <w:p w14:paraId="4C430BEA" w14:textId="77777777" w:rsidR="0072325A" w:rsidRPr="00273C83" w:rsidRDefault="007D1D2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Conflict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(what was the problem that happened in the story).</w:t>
      </w:r>
    </w:p>
    <w:p w14:paraId="432CE37A" w14:textId="27967598" w:rsidR="0072325A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Solution 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(how did the characters solve the problem).</w:t>
      </w:r>
    </w:p>
    <w:p w14:paraId="2C1FA680" w14:textId="46DDB375" w:rsidR="0072325A" w:rsidRPr="00273C83" w:rsidRDefault="0072325A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Favorite Part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of the story</w:t>
      </w:r>
    </w:p>
    <w:p w14:paraId="0A3597DB" w14:textId="56ADB48E" w:rsidR="00522DDC" w:rsidRPr="00273C83" w:rsidRDefault="0072325A" w:rsidP="00522DDC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One 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connection</w:t>
      </w:r>
      <w:r w:rsidR="00584A6D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that you made 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(Text-Text,</w:t>
      </w:r>
      <w:r w:rsidR="00522DDC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Text-World or Text-Self)</w:t>
      </w:r>
      <w:r w:rsidR="00584A6D" w:rsidRPr="00273C83">
        <w:rPr>
          <w:rFonts w:ascii="Tempus Sans ITC" w:hAnsi="Tempus Sans ITC" w:cs="American Typewriter"/>
          <w:color w:val="000000"/>
          <w:sz w:val="28"/>
          <w:szCs w:val="28"/>
        </w:rPr>
        <w:t>.</w:t>
      </w:r>
    </w:p>
    <w:p w14:paraId="580AF856" w14:textId="4C452480" w:rsidR="00653C9B" w:rsidRPr="00273C83" w:rsidRDefault="00653C9B" w:rsidP="00522DDC">
      <w:pPr>
        <w:pStyle w:val="ListParagraph"/>
        <w:tabs>
          <w:tab w:val="left" w:pos="0"/>
        </w:tabs>
        <w:spacing w:line="360" w:lineRule="atLeast"/>
        <w:ind w:left="1440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A sentence about what happened in the story. A sentence about what happened to you. A sentence about how they are related.</w:t>
      </w:r>
    </w:p>
    <w:p w14:paraId="7A14E8BD" w14:textId="601CCF2F" w:rsidR="007D1D2B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Theme or M</w:t>
      </w:r>
      <w:r w:rsidR="007D1D2B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essage</w:t>
      </w: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 xml:space="preserve"> 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>(What does the author want you to remember)</w:t>
      </w:r>
    </w:p>
    <w:p w14:paraId="0F31A116" w14:textId="423A6419" w:rsidR="007D1D2B" w:rsidRPr="00273C83" w:rsidRDefault="00653C9B" w:rsidP="0072325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Personal O</w:t>
      </w:r>
      <w:r w:rsidR="007D1D2B"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pinion</w:t>
      </w:r>
      <w:r w:rsidR="007D1D2B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of the book</w:t>
      </w:r>
      <w:r w:rsidR="0072325A"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and why you liked or did not like it.</w:t>
      </w:r>
    </w:p>
    <w:p w14:paraId="7DFD775F" w14:textId="551EEFB1" w:rsidR="007D1D2B" w:rsidRPr="00273C83" w:rsidRDefault="007D1D2B" w:rsidP="007D1D2B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 </w:t>
      </w:r>
    </w:p>
    <w:p w14:paraId="5D99689E" w14:textId="38A5D006" w:rsidR="00447FC1" w:rsidRPr="00273C83" w:rsidRDefault="00447FC1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Make sure that your whole project is </w:t>
      </w:r>
      <w:r w:rsidR="00CA03B5" w:rsidRPr="00273C83">
        <w:rPr>
          <w:rFonts w:ascii="Tempus Sans ITC" w:hAnsi="Tempus Sans ITC" w:cs="American Typewriter"/>
          <w:color w:val="000000"/>
          <w:sz w:val="28"/>
          <w:szCs w:val="28"/>
        </w:rPr>
        <w:t>Fourth</w:t>
      </w:r>
      <w:r w:rsidRPr="00273C83">
        <w:rPr>
          <w:rFonts w:ascii="Tempus Sans ITC" w:hAnsi="Tempus Sans ITC" w:cs="American Typewriter"/>
          <w:color w:val="000000"/>
          <w:sz w:val="28"/>
          <w:szCs w:val="28"/>
        </w:rPr>
        <w:t xml:space="preserve"> Grade Quality and that it shows how much time you took to work on it. Make a project you are proud of and want to keep in your room or show off to your grandparents!</w:t>
      </w:r>
    </w:p>
    <w:p w14:paraId="3D238BDD" w14:textId="77777777" w:rsidR="00447FC1" w:rsidRPr="00273C83" w:rsidRDefault="00447FC1" w:rsidP="00273C83">
      <w:pPr>
        <w:tabs>
          <w:tab w:val="left" w:pos="0"/>
        </w:tabs>
        <w:spacing w:line="360" w:lineRule="auto"/>
        <w:rPr>
          <w:rFonts w:ascii="Tempus Sans ITC" w:hAnsi="Tempus Sans ITC" w:cs="American Typewriter"/>
          <w:color w:val="000000"/>
          <w:sz w:val="28"/>
          <w:szCs w:val="28"/>
        </w:rPr>
      </w:pPr>
    </w:p>
    <w:p w14:paraId="05F15DEC" w14:textId="79C36031" w:rsidR="00447FC1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>Tips:</w:t>
      </w:r>
    </w:p>
    <w:p w14:paraId="590A4344" w14:textId="132E621E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  <w:t>*Do NOT read your cards during the presentation, rather TELL them about the book and relate it back to your cards.</w:t>
      </w:r>
    </w:p>
    <w:p w14:paraId="2CA6B9B0" w14:textId="4CB492B8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  <w:t>*Make sure you tell events in the order they happened in the book, but don’t give away ALL the secrets!</w:t>
      </w:r>
    </w:p>
    <w:p w14:paraId="40991B2E" w14:textId="0F12C559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  <w:t>*Please speak clearly and loud enough for the audience to hear.</w:t>
      </w:r>
    </w:p>
    <w:p w14:paraId="72465409" w14:textId="5E29A658" w:rsidR="00273C83" w:rsidRPr="00273C83" w:rsidRDefault="00273C83" w:rsidP="00273C83">
      <w:pPr>
        <w:tabs>
          <w:tab w:val="left" w:pos="0"/>
        </w:tabs>
        <w:spacing w:line="360" w:lineRule="atLeast"/>
        <w:rPr>
          <w:rFonts w:ascii="Tempus Sans ITC" w:hAnsi="Tempus Sans ITC" w:cs="American Typewriter"/>
          <w:color w:val="000000"/>
          <w:sz w:val="28"/>
          <w:szCs w:val="28"/>
        </w:rPr>
      </w:pPr>
      <w:r w:rsidRPr="00273C83">
        <w:rPr>
          <w:rFonts w:ascii="Tempus Sans ITC" w:hAnsi="Tempus Sans ITC" w:cs="American Typewriter"/>
          <w:color w:val="000000"/>
          <w:sz w:val="28"/>
          <w:szCs w:val="28"/>
        </w:rPr>
        <w:tab/>
      </w:r>
    </w:p>
    <w:p w14:paraId="51904347" w14:textId="77777777" w:rsidR="00DB32B8" w:rsidRPr="00273C83" w:rsidRDefault="00DB32B8" w:rsidP="00DB32B8">
      <w:pPr>
        <w:spacing w:line="276" w:lineRule="auto"/>
        <w:jc w:val="center"/>
        <w:rPr>
          <w:rFonts w:ascii="Tempus Sans ITC" w:hAnsi="Tempus Sans ITC"/>
          <w:b/>
          <w:sz w:val="28"/>
          <w:szCs w:val="28"/>
        </w:rPr>
      </w:pPr>
    </w:p>
    <w:p w14:paraId="652D403C" w14:textId="48C2C811" w:rsidR="0049002B" w:rsidRDefault="00DB32B8" w:rsidP="00273C83">
      <w:pPr>
        <w:tabs>
          <w:tab w:val="left" w:pos="0"/>
        </w:tabs>
        <w:spacing w:line="360" w:lineRule="atLeast"/>
        <w:ind w:right="-90"/>
        <w:jc w:val="center"/>
        <w:rPr>
          <w:rFonts w:ascii="American Typewriter" w:hAnsi="American Typewriter"/>
          <w:b/>
          <w:sz w:val="30"/>
          <w:szCs w:val="30"/>
        </w:rPr>
      </w:pPr>
      <w:r w:rsidRPr="00273C83">
        <w:rPr>
          <w:rFonts w:ascii="Tempus Sans ITC" w:hAnsi="Tempus Sans ITC" w:cs="American Typewriter"/>
          <w:b/>
          <w:color w:val="000000"/>
          <w:sz w:val="28"/>
          <w:szCs w:val="28"/>
        </w:rPr>
        <w:t>Do Your Best! Be Creative! Have Fun!</w:t>
      </w:r>
    </w:p>
    <w:p w14:paraId="23A4C56D" w14:textId="77777777" w:rsidR="00377295" w:rsidRPr="00377295" w:rsidRDefault="00377295" w:rsidP="0049002B">
      <w:pPr>
        <w:jc w:val="center"/>
        <w:rPr>
          <w:rFonts w:ascii="American Typewriter" w:hAnsi="American Typewriter"/>
          <w:b/>
          <w:sz w:val="10"/>
          <w:szCs w:val="10"/>
        </w:rPr>
      </w:pPr>
    </w:p>
    <w:p w14:paraId="14BB014A" w14:textId="77777777" w:rsidR="0049002B" w:rsidRPr="00653C9B" w:rsidRDefault="0049002B" w:rsidP="00653C9B">
      <w:pPr>
        <w:tabs>
          <w:tab w:val="left" w:pos="0"/>
        </w:tabs>
        <w:spacing w:line="360" w:lineRule="atLeast"/>
        <w:rPr>
          <w:rFonts w:ascii="American Typewriter" w:hAnsi="American Typewriter" w:cs="American Typewriter"/>
          <w:color w:val="000000"/>
        </w:rPr>
      </w:pPr>
    </w:p>
    <w:sectPr w:rsidR="0049002B" w:rsidRPr="00653C9B" w:rsidSect="00273C83">
      <w:headerReference w:type="default" r:id="rId9"/>
      <w:headerReference w:type="first" r:id="rId10"/>
      <w:pgSz w:w="12240" w:h="15840"/>
      <w:pgMar w:top="270" w:right="1440" w:bottom="0" w:left="1440" w:header="0" w:footer="36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41D7" w14:textId="77777777" w:rsidR="00325196" w:rsidRDefault="00325196" w:rsidP="007D1D2B">
      <w:r>
        <w:separator/>
      </w:r>
    </w:p>
  </w:endnote>
  <w:endnote w:type="continuationSeparator" w:id="0">
    <w:p w14:paraId="588DE0CB" w14:textId="77777777" w:rsidR="00325196" w:rsidRDefault="00325196" w:rsidP="007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12F5" w14:textId="77777777" w:rsidR="00325196" w:rsidRDefault="00325196" w:rsidP="007D1D2B">
      <w:r>
        <w:separator/>
      </w:r>
    </w:p>
  </w:footnote>
  <w:footnote w:type="continuationSeparator" w:id="0">
    <w:p w14:paraId="0181B7EE" w14:textId="77777777" w:rsidR="00325196" w:rsidRDefault="00325196" w:rsidP="007D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84A3" w14:textId="77777777" w:rsidR="00447FC1" w:rsidRPr="007D1D2B" w:rsidRDefault="00447FC1" w:rsidP="007D1D2B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AC8F" w14:textId="77777777" w:rsidR="00447FC1" w:rsidRDefault="00447FC1" w:rsidP="0072325A">
    <w:pPr>
      <w:pStyle w:val="Header"/>
      <w:jc w:val="center"/>
      <w:rPr>
        <w:rFonts w:ascii="American Typewriter" w:hAnsi="American Typewriter" w:cs="American Typewriter"/>
        <w:b/>
        <w:sz w:val="30"/>
        <w:szCs w:val="30"/>
      </w:rPr>
    </w:pPr>
  </w:p>
  <w:p w14:paraId="20FCAFEF" w14:textId="77777777" w:rsidR="00447FC1" w:rsidRDefault="00447FC1" w:rsidP="0072325A">
    <w:pPr>
      <w:pStyle w:val="Header"/>
      <w:jc w:val="center"/>
      <w:rPr>
        <w:rFonts w:ascii="American Typewriter" w:hAnsi="American Typewriter" w:cs="American Typewriter"/>
        <w:b/>
        <w:sz w:val="30"/>
        <w:szCs w:val="30"/>
      </w:rPr>
    </w:pPr>
  </w:p>
  <w:p w14:paraId="67B59812" w14:textId="7557EBE4" w:rsidR="00447FC1" w:rsidRPr="00273C83" w:rsidRDefault="00447FC1" w:rsidP="0049002B">
    <w:pPr>
      <w:pStyle w:val="Header"/>
      <w:jc w:val="center"/>
      <w:rPr>
        <w:rFonts w:ascii="Tempus Sans ITC" w:hAnsi="Tempus Sans ITC" w:cs="American Typewriter"/>
        <w:b/>
        <w:sz w:val="34"/>
        <w:szCs w:val="34"/>
      </w:rPr>
    </w:pPr>
    <w:r w:rsidRPr="00273C83">
      <w:rPr>
        <w:rFonts w:ascii="Tempus Sans ITC" w:hAnsi="Tempus Sans ITC" w:cs="American Typewriter"/>
        <w:b/>
        <w:sz w:val="34"/>
        <w:szCs w:val="34"/>
      </w:rPr>
      <w:t>Coat Hanger Book Report Mobile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1701"/>
    <w:multiLevelType w:val="hybridMultilevel"/>
    <w:tmpl w:val="7004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4DC0"/>
    <w:multiLevelType w:val="hybridMultilevel"/>
    <w:tmpl w:val="FC4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10C9"/>
    <w:multiLevelType w:val="hybridMultilevel"/>
    <w:tmpl w:val="1E667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700B5A"/>
    <w:multiLevelType w:val="hybridMultilevel"/>
    <w:tmpl w:val="B756F364"/>
    <w:lvl w:ilvl="0" w:tplc="BDD6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E2126"/>
    <w:multiLevelType w:val="multilevel"/>
    <w:tmpl w:val="1E667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B"/>
    <w:rsid w:val="00273C83"/>
    <w:rsid w:val="00325196"/>
    <w:rsid w:val="00377295"/>
    <w:rsid w:val="00417228"/>
    <w:rsid w:val="00447FC1"/>
    <w:rsid w:val="0049002B"/>
    <w:rsid w:val="004A5E78"/>
    <w:rsid w:val="00522DDC"/>
    <w:rsid w:val="00584A6D"/>
    <w:rsid w:val="005C0809"/>
    <w:rsid w:val="00616CAC"/>
    <w:rsid w:val="00653C9B"/>
    <w:rsid w:val="0072325A"/>
    <w:rsid w:val="007D1D2B"/>
    <w:rsid w:val="007E1EA0"/>
    <w:rsid w:val="008812CF"/>
    <w:rsid w:val="009011F0"/>
    <w:rsid w:val="009E7E37"/>
    <w:rsid w:val="00AC56CA"/>
    <w:rsid w:val="00BB1B44"/>
    <w:rsid w:val="00C259D7"/>
    <w:rsid w:val="00CA03B5"/>
    <w:rsid w:val="00CF4252"/>
    <w:rsid w:val="00DB3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AA4E8"/>
  <w15:docId w15:val="{4E342FDB-F45C-48D6-B83B-6E0B3B0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D2B"/>
  </w:style>
  <w:style w:type="character" w:customStyle="1" w:styleId="grame">
    <w:name w:val="grame"/>
    <w:basedOn w:val="DefaultParagraphFont"/>
    <w:rsid w:val="007D1D2B"/>
  </w:style>
  <w:style w:type="paragraph" w:styleId="Header">
    <w:name w:val="header"/>
    <w:basedOn w:val="Normal"/>
    <w:link w:val="HeaderChar"/>
    <w:uiPriority w:val="99"/>
    <w:unhideWhenUsed/>
    <w:rsid w:val="007D1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D2B"/>
  </w:style>
  <w:style w:type="paragraph" w:styleId="Footer">
    <w:name w:val="footer"/>
    <w:basedOn w:val="Normal"/>
    <w:link w:val="FooterChar"/>
    <w:uiPriority w:val="99"/>
    <w:unhideWhenUsed/>
    <w:rsid w:val="007D1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2B"/>
  </w:style>
  <w:style w:type="paragraph" w:styleId="ListParagraph">
    <w:name w:val="List Paragraph"/>
    <w:basedOn w:val="Normal"/>
    <w:uiPriority w:val="34"/>
    <w:qFormat/>
    <w:rsid w:val="0072325A"/>
    <w:pPr>
      <w:ind w:left="720"/>
      <w:contextualSpacing/>
    </w:pPr>
  </w:style>
  <w:style w:type="table" w:styleId="TableGrid">
    <w:name w:val="Table Grid"/>
    <w:basedOn w:val="TableNormal"/>
    <w:uiPriority w:val="59"/>
    <w:rsid w:val="0049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Ponzetti</dc:creator>
  <cp:keywords/>
  <dc:description/>
  <cp:lastModifiedBy>Alan Aumann</cp:lastModifiedBy>
  <cp:revision>2</cp:revision>
  <dcterms:created xsi:type="dcterms:W3CDTF">2015-09-01T15:12:00Z</dcterms:created>
  <dcterms:modified xsi:type="dcterms:W3CDTF">2015-09-01T15:12:00Z</dcterms:modified>
</cp:coreProperties>
</file>